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62" w:rsidRPr="009D356A" w:rsidRDefault="003316CA" w:rsidP="009D356A">
      <w:pPr>
        <w:pBdr>
          <w:bottom w:val="single" w:sz="4" w:space="1" w:color="auto"/>
        </w:pBdr>
        <w:rPr>
          <w:sz w:val="24"/>
        </w:rPr>
      </w:pPr>
      <w:r w:rsidRPr="009D356A">
        <w:rPr>
          <w:sz w:val="24"/>
        </w:rPr>
        <w:t>List of Improvements</w:t>
      </w:r>
      <w:r w:rsidR="00CF7240" w:rsidRPr="009D356A">
        <w:rPr>
          <w:sz w:val="24"/>
        </w:rPr>
        <w:t xml:space="preserve"> for 3553 Old Onslow Road:</w:t>
      </w:r>
      <w:bookmarkStart w:id="0" w:name="_GoBack"/>
      <w:bookmarkEnd w:id="0"/>
    </w:p>
    <w:p w:rsidR="003316CA" w:rsidRDefault="003316CA" w:rsidP="003316CA">
      <w:pPr>
        <w:pStyle w:val="ListParagraph"/>
        <w:numPr>
          <w:ilvl w:val="0"/>
          <w:numId w:val="1"/>
        </w:numPr>
      </w:pPr>
      <w:r>
        <w:t>Total remodel of Kitchen:  kitchen was taken down to the bare walls, new cabinets, appliances, granite countertops, bamboo flooring, built-in desk added with overhead cabinets, overhead recess lighting, spot lights, some lights on rheostats for lighting effects, under-cabinet lighting, under-cabinet electric receptacles, tile backsplash with hand</w:t>
      </w:r>
      <w:r w:rsidR="0022367B">
        <w:t>-painted accent tiles</w:t>
      </w:r>
      <w:r>
        <w:t>.</w:t>
      </w:r>
    </w:p>
    <w:p w:rsidR="00791769" w:rsidRDefault="00791769" w:rsidP="003316CA">
      <w:pPr>
        <w:pStyle w:val="ListParagraph"/>
        <w:numPr>
          <w:ilvl w:val="0"/>
          <w:numId w:val="1"/>
        </w:numPr>
      </w:pPr>
      <w:r>
        <w:t>Bamboo flooring in all of downstairs.  Stairwell replaced with bamboo and white banisters to match new paint colors.  Bamboo flooring continues down upstairs hallway.</w:t>
      </w:r>
    </w:p>
    <w:p w:rsidR="00791769" w:rsidRDefault="00791769" w:rsidP="003316CA">
      <w:pPr>
        <w:pStyle w:val="ListParagraph"/>
        <w:numPr>
          <w:ilvl w:val="0"/>
          <w:numId w:val="1"/>
        </w:numPr>
      </w:pPr>
      <w:r>
        <w:t>Recess lighting added in family room.</w:t>
      </w:r>
    </w:p>
    <w:p w:rsidR="00791769" w:rsidRDefault="00791769" w:rsidP="003316CA">
      <w:pPr>
        <w:pStyle w:val="ListParagraph"/>
        <w:numPr>
          <w:ilvl w:val="0"/>
          <w:numId w:val="1"/>
        </w:numPr>
      </w:pPr>
      <w:r>
        <w:t xml:space="preserve">Powder room has new fixtures both pedestal sink and toilet.  </w:t>
      </w:r>
    </w:p>
    <w:p w:rsidR="00791769" w:rsidRDefault="00791769" w:rsidP="003316CA">
      <w:pPr>
        <w:pStyle w:val="ListParagraph"/>
        <w:numPr>
          <w:ilvl w:val="0"/>
          <w:numId w:val="1"/>
        </w:numPr>
      </w:pPr>
      <w:r>
        <w:t>New</w:t>
      </w:r>
      <w:r w:rsidR="00940AC8">
        <w:t xml:space="preserve"> bathroom cabinets with</w:t>
      </w:r>
      <w:r>
        <w:t xml:space="preserve"> granite countertops </w:t>
      </w:r>
      <w:r w:rsidR="00F301CA">
        <w:t xml:space="preserve">plus new sinks/faucets </w:t>
      </w:r>
      <w:r>
        <w:t>in downstairs master bath and new tile flooring in master bath.</w:t>
      </w:r>
    </w:p>
    <w:p w:rsidR="00791769" w:rsidRDefault="00791769" w:rsidP="003316CA">
      <w:pPr>
        <w:pStyle w:val="ListParagraph"/>
        <w:numPr>
          <w:ilvl w:val="0"/>
          <w:numId w:val="1"/>
        </w:numPr>
      </w:pPr>
      <w:r>
        <w:t>Master closet re-configured by California Closets.</w:t>
      </w:r>
    </w:p>
    <w:p w:rsidR="00791769" w:rsidRDefault="00650102" w:rsidP="003316CA">
      <w:pPr>
        <w:pStyle w:val="ListParagraph"/>
        <w:numPr>
          <w:ilvl w:val="0"/>
          <w:numId w:val="1"/>
        </w:numPr>
      </w:pPr>
      <w:r>
        <w:t xml:space="preserve">New quartz </w:t>
      </w:r>
      <w:r w:rsidR="00791769">
        <w:t xml:space="preserve">countertops and sinks/faucets In 2 baths upstairs.  </w:t>
      </w:r>
    </w:p>
    <w:p w:rsidR="00791769" w:rsidRDefault="00864FCC" w:rsidP="003316CA">
      <w:pPr>
        <w:pStyle w:val="ListParagraph"/>
        <w:numPr>
          <w:ilvl w:val="0"/>
          <w:numId w:val="1"/>
        </w:numPr>
      </w:pPr>
      <w:r>
        <w:t xml:space="preserve">Deck finished with Behr outdoor paint.  </w:t>
      </w:r>
    </w:p>
    <w:p w:rsidR="00864FCC" w:rsidRDefault="00864FCC" w:rsidP="003316CA">
      <w:pPr>
        <w:pStyle w:val="ListParagraph"/>
        <w:numPr>
          <w:ilvl w:val="0"/>
          <w:numId w:val="1"/>
        </w:numPr>
      </w:pPr>
      <w:r>
        <w:t>Hot tub control panel replaced with new programmable, digital controls.</w:t>
      </w:r>
    </w:p>
    <w:p w:rsidR="00E74996" w:rsidRDefault="00E74996" w:rsidP="003316CA">
      <w:pPr>
        <w:pStyle w:val="ListParagraph"/>
        <w:numPr>
          <w:ilvl w:val="0"/>
          <w:numId w:val="1"/>
        </w:numPr>
      </w:pPr>
      <w:r>
        <w:t>Ceiling fans/lights added in all 4 bedrooms.</w:t>
      </w:r>
    </w:p>
    <w:p w:rsidR="00E74996" w:rsidRDefault="00E74996" w:rsidP="003316CA">
      <w:pPr>
        <w:pStyle w:val="ListParagraph"/>
        <w:numPr>
          <w:ilvl w:val="0"/>
          <w:numId w:val="1"/>
        </w:numPr>
      </w:pPr>
      <w:r>
        <w:t>Light added in upstairs walk-in attic storage.</w:t>
      </w:r>
    </w:p>
    <w:p w:rsidR="00E74996" w:rsidRPr="003316CA" w:rsidRDefault="00F33A04" w:rsidP="003316CA">
      <w:pPr>
        <w:pStyle w:val="ListParagraph"/>
        <w:numPr>
          <w:ilvl w:val="0"/>
          <w:numId w:val="1"/>
        </w:numPr>
      </w:pPr>
      <w:r>
        <w:t>Low voltage down lights added in upstairs hallway.</w:t>
      </w:r>
    </w:p>
    <w:sectPr w:rsidR="00E74996" w:rsidRPr="00331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D76"/>
    <w:multiLevelType w:val="hybridMultilevel"/>
    <w:tmpl w:val="43F8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62"/>
    <w:rsid w:val="0022367B"/>
    <w:rsid w:val="003316CA"/>
    <w:rsid w:val="00650102"/>
    <w:rsid w:val="00791769"/>
    <w:rsid w:val="007B4A81"/>
    <w:rsid w:val="00864FCC"/>
    <w:rsid w:val="00940AC8"/>
    <w:rsid w:val="00963563"/>
    <w:rsid w:val="009D356A"/>
    <w:rsid w:val="00CF7240"/>
    <w:rsid w:val="00E74996"/>
    <w:rsid w:val="00E86462"/>
    <w:rsid w:val="00F301CA"/>
    <w:rsid w:val="00F3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Zane</cp:lastModifiedBy>
  <cp:revision>3</cp:revision>
  <cp:lastPrinted>2013-06-17T20:35:00Z</cp:lastPrinted>
  <dcterms:created xsi:type="dcterms:W3CDTF">2013-06-17T23:42:00Z</dcterms:created>
  <dcterms:modified xsi:type="dcterms:W3CDTF">2013-06-18T14:17:00Z</dcterms:modified>
</cp:coreProperties>
</file>